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357A6" w14:textId="77777777" w:rsidR="00213311" w:rsidRPr="00271AF6" w:rsidRDefault="009A4AB6" w:rsidP="00271AF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AF6">
        <w:rPr>
          <w:rFonts w:ascii="Times New Roman" w:hAnsi="Times New Roman" w:cs="Times New Roman"/>
          <w:b/>
          <w:sz w:val="24"/>
          <w:szCs w:val="24"/>
        </w:rPr>
        <w:t xml:space="preserve">Part 1: </w:t>
      </w:r>
      <w:r w:rsidRPr="00271AF6">
        <w:rPr>
          <w:rFonts w:ascii="Times New Roman" w:hAnsi="Times New Roman" w:cs="Times New Roman"/>
          <w:b/>
          <w:sz w:val="24"/>
          <w:szCs w:val="24"/>
        </w:rPr>
        <w:t>Personal Interest Statement</w:t>
      </w:r>
    </w:p>
    <w:p w14:paraId="48364B67" w14:textId="77777777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working as a profession involves helping people, families and various groups to enhance their well-being through development of their skills and ability to utilize their resources in resolving problems. This </w:t>
      </w:r>
      <w:r>
        <w:rPr>
          <w:rFonts w:ascii="Times New Roman" w:hAnsi="Times New Roman" w:cs="Times New Roman"/>
          <w:sz w:val="24"/>
          <w:szCs w:val="24"/>
        </w:rPr>
        <w:t>paper is my personal interest statement containing why I want to be one, my goals as a social worker, the skill I have and strengths and weakness.</w:t>
      </w:r>
    </w:p>
    <w:p w14:paraId="65F78EEC" w14:textId="77777777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always found fulfillment in seeing people get solutions to their problems. Provision of solutions to t</w:t>
      </w:r>
      <w:r>
        <w:rPr>
          <w:rFonts w:ascii="Times New Roman" w:hAnsi="Times New Roman" w:cs="Times New Roman"/>
          <w:sz w:val="24"/>
          <w:szCs w:val="24"/>
        </w:rPr>
        <w:t>he various issues affecting people in our soc</w:t>
      </w:r>
      <w:r>
        <w:rPr>
          <w:rFonts w:ascii="Times New Roman" w:hAnsi="Times New Roman" w:cs="Times New Roman"/>
          <w:sz w:val="24"/>
          <w:szCs w:val="24"/>
        </w:rPr>
        <w:t>iety is the major reason why I want to be a professional social worker which according to me is a better platform for me to fulfill this desire in me which I per</w:t>
      </w:r>
      <w:r>
        <w:rPr>
          <w:rFonts w:ascii="Times New Roman" w:hAnsi="Times New Roman" w:cs="Times New Roman"/>
          <w:sz w:val="24"/>
          <w:szCs w:val="24"/>
        </w:rPr>
        <w:t>ceive is what I was born to do.</w:t>
      </w:r>
    </w:p>
    <w:p w14:paraId="1601B4A7" w14:textId="77777777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want to</w:t>
      </w:r>
      <w:r>
        <w:rPr>
          <w:rFonts w:ascii="Times New Roman" w:hAnsi="Times New Roman" w:cs="Times New Roman"/>
          <w:sz w:val="24"/>
          <w:szCs w:val="24"/>
        </w:rPr>
        <w:t xml:space="preserve"> work with agencies that deal with children protection against abuse. I have a desire to see children’s rights in terms of education and access to basic needs protected. Therefore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want to make children my main clients even though this means I will have </w:t>
      </w:r>
      <w:r>
        <w:rPr>
          <w:rFonts w:ascii="Times New Roman" w:hAnsi="Times New Roman" w:cs="Times New Roman"/>
          <w:sz w:val="24"/>
          <w:szCs w:val="24"/>
        </w:rPr>
        <w:t>to also connect with their various parents in order to understand various issues that affect children.</w:t>
      </w:r>
    </w:p>
    <w:p w14:paraId="5A7C2E54" w14:textId="77777777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successful social worker, I believe I have to possess skills such as hardworking behavior, the ability to listen to the various clients in order tha</w:t>
      </w:r>
      <w:r>
        <w:rPr>
          <w:rFonts w:ascii="Times New Roman" w:hAnsi="Times New Roman" w:cs="Times New Roman"/>
          <w:sz w:val="24"/>
          <w:szCs w:val="24"/>
        </w:rPr>
        <w:t>t I may get the information I require and also being able to associate with various people of low social class category. Furthermore, a good read and write skills will go a long way in making m</w:t>
      </w:r>
      <w:r>
        <w:rPr>
          <w:rFonts w:ascii="Times New Roman" w:hAnsi="Times New Roman" w:cs="Times New Roman"/>
          <w:sz w:val="24"/>
          <w:szCs w:val="24"/>
        </w:rPr>
        <w:t>e a successful social worker.</w:t>
      </w:r>
    </w:p>
    <w:p w14:paraId="458DE14F" w14:textId="1B32FC25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major strengths as a social</w:t>
      </w:r>
      <w:r>
        <w:rPr>
          <w:rFonts w:ascii="Times New Roman" w:hAnsi="Times New Roman" w:cs="Times New Roman"/>
          <w:sz w:val="24"/>
          <w:szCs w:val="24"/>
        </w:rPr>
        <w:t xml:space="preserve"> worker lie in the fact that I have all the skills required for the practice in this field. </w:t>
      </w:r>
      <w:r>
        <w:rPr>
          <w:rFonts w:ascii="Times New Roman" w:hAnsi="Times New Roman" w:cs="Times New Roman"/>
          <w:sz w:val="24"/>
          <w:szCs w:val="24"/>
        </w:rPr>
        <w:t>The skills I have and little gives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me a theoretical background of what is expected of me as I practice in this field as a social worker. However, the main weakness I have is in</w:t>
      </w:r>
      <w:r>
        <w:rPr>
          <w:rFonts w:ascii="Times New Roman" w:hAnsi="Times New Roman" w:cs="Times New Roman"/>
          <w:sz w:val="24"/>
          <w:szCs w:val="24"/>
        </w:rPr>
        <w:t>adequate experience in working with children. Even though I have little training, I may not apply my knowledge as direct as I learned in class while in the f</w:t>
      </w:r>
      <w:r>
        <w:rPr>
          <w:rFonts w:ascii="Times New Roman" w:hAnsi="Times New Roman" w:cs="Times New Roman"/>
          <w:sz w:val="24"/>
          <w:szCs w:val="24"/>
        </w:rPr>
        <w:t>ield which presents a challenge.</w:t>
      </w:r>
    </w:p>
    <w:p w14:paraId="06C35EED" w14:textId="77777777" w:rsidR="00213311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 passionate </w:t>
      </w:r>
      <w:r>
        <w:rPr>
          <w:rFonts w:ascii="Times New Roman" w:hAnsi="Times New Roman" w:cs="Times New Roman"/>
          <w:sz w:val="24"/>
          <w:szCs w:val="24"/>
        </w:rPr>
        <w:t>person</w:t>
      </w:r>
      <w:r>
        <w:rPr>
          <w:rFonts w:ascii="Times New Roman" w:hAnsi="Times New Roman" w:cs="Times New Roman"/>
          <w:sz w:val="24"/>
          <w:szCs w:val="24"/>
        </w:rPr>
        <w:t xml:space="preserve"> in social work with an ability to adapt to various environmental needs. I was a beneficiary of social work services which then prompted me to also take the same line and thus be of help to more chil</w:t>
      </w:r>
      <w:r>
        <w:rPr>
          <w:rFonts w:ascii="Times New Roman" w:hAnsi="Times New Roman" w:cs="Times New Roman"/>
          <w:sz w:val="24"/>
          <w:szCs w:val="24"/>
        </w:rPr>
        <w:t>dren just as I was also helped.</w:t>
      </w:r>
    </w:p>
    <w:p w14:paraId="1B79E138" w14:textId="77777777" w:rsidR="0089579A" w:rsidRPr="001F2239" w:rsidRDefault="009A4AB6" w:rsidP="00271AF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conclusion, this</w:t>
      </w:r>
      <w:r>
        <w:rPr>
          <w:rFonts w:ascii="Times New Roman" w:hAnsi="Times New Roman" w:cs="Times New Roman"/>
          <w:sz w:val="24"/>
          <w:szCs w:val="24"/>
        </w:rPr>
        <w:t xml:space="preserve"> is indeed a complete summary of my personal interest statement showing why I have such a great interest in the field of social work, my strengths and weakness and also some of the thing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you may need to know about me.</w:t>
      </w:r>
    </w:p>
    <w:sectPr w:rsidR="0089579A" w:rsidRPr="001F2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F9"/>
    <w:rsid w:val="00051FE2"/>
    <w:rsid w:val="00734BBF"/>
    <w:rsid w:val="009A4AB6"/>
    <w:rsid w:val="00C102F9"/>
    <w:rsid w:val="00C2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10EB"/>
  <w15:chartTrackingRefBased/>
  <w15:docId w15:val="{F826341F-8FD4-44AC-B9F3-4D2273BC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656"/>
  </w:style>
  <w:style w:type="paragraph" w:styleId="Footer">
    <w:name w:val="footer"/>
    <w:basedOn w:val="Normal"/>
    <w:link w:val="FooterChar"/>
    <w:uiPriority w:val="99"/>
    <w:unhideWhenUsed/>
    <w:rsid w:val="00C82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656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28</cp:revision>
  <dcterms:created xsi:type="dcterms:W3CDTF">2018-03-05T21:17:00Z</dcterms:created>
  <dcterms:modified xsi:type="dcterms:W3CDTF">2018-03-05T23:13:00Z</dcterms:modified>
</cp:coreProperties>
</file>